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522CDC" w14:textId="265AADA1" w:rsidR="00787DE4" w:rsidRDefault="00787DE4" w:rsidP="00787DE4">
      <w:bookmarkStart w:id="0" w:name="_GoBack"/>
      <w:bookmarkEnd w:id="0"/>
      <w:r>
        <w:rPr>
          <w:noProof/>
          <w:lang w:eastAsia="pt-PT"/>
        </w:rPr>
        <w:drawing>
          <wp:inline distT="0" distB="0" distL="0" distR="0" wp14:anchorId="4A2AFB78" wp14:editId="7F75EA26">
            <wp:extent cx="4457700" cy="5429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E87706" wp14:editId="788F23BB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993775" cy="458470"/>
                <wp:effectExtent l="0" t="0" r="18415" b="18415"/>
                <wp:wrapSquare wrapText="bothSides"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1235" cy="4387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DFDFFB6" w14:textId="3C08FEC7" w:rsidR="00787DE4" w:rsidRDefault="00787DE4" w:rsidP="00787DE4">
                            <w:pPr>
                              <w:spacing w:after="0" w:line="240" w:lineRule="auto"/>
                              <w:jc w:val="center"/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</w:pPr>
                            <w:r>
                              <w:t xml:space="preserve">Mod. 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Cab 00</w:t>
                            </w:r>
                            <w:r w:rsidR="00FA7D03"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>1</w:t>
                            </w:r>
                          </w:p>
                          <w:p w14:paraId="4447D025" w14:textId="56DA6B76" w:rsidR="00787DE4" w:rsidRDefault="00787DE4" w:rsidP="00787DE4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PT"/>
                              </w:rPr>
                              <w:t xml:space="preserve">2019/rev00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DE87706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0;margin-top:.75pt;width:78.25pt;height:36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" filled="f" strokeweight=".5pt">
                <v:textbox style="mso-fit-shape-to-text:t">
                  <w:txbxContent>
                    <w:p w14:paraId="6DFDFFB6" w14:textId="3C08FEC7" w:rsidR="00787DE4" w:rsidRDefault="00787DE4" w:rsidP="00787DE4">
                      <w:pPr>
                        <w:spacing w:after="0" w:line="240" w:lineRule="auto"/>
                        <w:jc w:val="center"/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</w:pPr>
                      <w:r>
                        <w:t xml:space="preserve">Mod. </w:t>
                      </w: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Cab 00</w:t>
                      </w:r>
                      <w:r w:rsidR="00FA7D03"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>1</w:t>
                      </w:r>
                    </w:p>
                    <w:p w14:paraId="4447D025" w14:textId="56DA6B76" w:rsidR="00787DE4" w:rsidRDefault="00787DE4" w:rsidP="00787DE4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lang w:eastAsia="pt-PT"/>
                        </w:rPr>
                        <w:t xml:space="preserve">2019/rev00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acomgrelha"/>
        <w:tblW w:w="9606" w:type="dxa"/>
        <w:tblLook w:val="04A0" w:firstRow="1" w:lastRow="0" w:firstColumn="1" w:lastColumn="0" w:noHBand="0" w:noVBand="1"/>
      </w:tblPr>
      <w:tblGrid>
        <w:gridCol w:w="7366"/>
        <w:gridCol w:w="2240"/>
      </w:tblGrid>
      <w:tr w:rsidR="007A5292" w14:paraId="1C2773F8" w14:textId="77777777" w:rsidTr="00787DE4">
        <w:tc>
          <w:tcPr>
            <w:tcW w:w="7366" w:type="dxa"/>
          </w:tcPr>
          <w:p w14:paraId="0D1B5B3F" w14:textId="77777777" w:rsidR="007A5292" w:rsidRDefault="007A5292" w:rsidP="000F5EE1">
            <w:pPr>
              <w:spacing w:before="40" w:after="40"/>
              <w:jc w:val="center"/>
              <w:rPr>
                <w:b/>
                <w:bCs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Curso Profissional de </w:t>
            </w:r>
            <w:sdt>
              <w:sdtPr>
                <w:rPr>
                  <w:b/>
                  <w:bCs/>
                  <w:sz w:val="24"/>
                  <w:szCs w:val="24"/>
                </w:rPr>
                <w:id w:val="-1911610957"/>
                <w:placeholder>
                  <w:docPart w:val="7AE2A4D9947E4571AC09AA4720CEAEAE"/>
                </w:placeholder>
                <w:showingPlcHdr/>
                <w:comboBox>
                  <w:listItem w:value="Escolha um item."/>
                  <w:listItem w:displayText="Rececionista de Hotel" w:value="Rececionista de Hotel"/>
                  <w:listItem w:displayText="Técnico de Controlo de Qualidade Alimentar" w:value="Técnico de Controlo de Qualidade Alimentar"/>
                  <w:listItem w:displayText="Técnico de Informática, Instalação e Gestão de Redes" w:value="Técnico de Informática, Instalação e Gestão de Redes"/>
                </w:comboBox>
              </w:sdtPr>
              <w:sdtEndPr/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  <w:tc>
          <w:tcPr>
            <w:tcW w:w="2240" w:type="dxa"/>
          </w:tcPr>
          <w:p w14:paraId="6D882CB1" w14:textId="77777777" w:rsidR="007A5292" w:rsidRPr="000F5EE1" w:rsidRDefault="000F5EE1" w:rsidP="000F5EE1">
            <w:pPr>
              <w:ind w:left="-106"/>
              <w:jc w:val="right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Ano: </w:t>
            </w:r>
            <w:sdt>
              <w:sdtPr>
                <w:rPr>
                  <w:rStyle w:val="Estilo3"/>
                </w:rPr>
                <w:id w:val="-437904085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1º ano" w:value="1º ano"/>
                  <w:listItem w:displayText="2º ano" w:value="2º ano"/>
                  <w:listItem w:displayText="3º ano" w:value="3º ano"/>
                </w:dropDownList>
              </w:sdtPr>
              <w:sdtEndPr>
                <w:rPr>
                  <w:rStyle w:val="Tipodeletrapredefinidodopargrafo"/>
                  <w:b/>
                  <w:bCs/>
                  <w:sz w:val="24"/>
                  <w:szCs w:val="24"/>
                </w:rPr>
              </w:sdtEndPr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Escolha um item.</w:t>
                </w:r>
              </w:sdtContent>
            </w:sdt>
          </w:p>
        </w:tc>
      </w:tr>
      <w:tr w:rsidR="007A5292" w14:paraId="4BAC32AC" w14:textId="77777777" w:rsidTr="00787DE4">
        <w:tc>
          <w:tcPr>
            <w:tcW w:w="7366" w:type="dxa"/>
          </w:tcPr>
          <w:p w14:paraId="3098B9B3" w14:textId="3E7A0D35" w:rsidR="007A5292" w:rsidRPr="000F5EE1" w:rsidRDefault="00AC630B" w:rsidP="00AC630B">
            <w:pPr>
              <w:spacing w:before="40" w:after="40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Disciplina: </w:t>
            </w:r>
            <w:sdt>
              <w:sdtPr>
                <w:rPr>
                  <w:b/>
                  <w:bCs/>
                  <w:sz w:val="24"/>
                  <w:szCs w:val="24"/>
                </w:rPr>
                <w:id w:val="-1149816713"/>
                <w:placeholder>
                  <w:docPart w:val="7841485D285944BDAF96A27400BA5E82"/>
                </w:placeholder>
                <w:showingPlcHdr/>
                <w:dropDownList>
                  <w:listItem w:value="Escolha um item."/>
                  <w:listItem w:displayText="Português" w:value="Português"/>
                  <w:listItem w:displayText="Matemática" w:value="Matemática"/>
                  <w:listItem w:displayText="Inglês" w:value="Inglês"/>
                  <w:listItem w:displayText="Francês" w:value="Francês"/>
                  <w:listItem w:displayText="Área de Integração" w:value="Área de Integração"/>
                  <w:listItem w:displayText="Educação Física" w:value="Educação Física"/>
                  <w:listItem w:displayText="Biologia" w:value="Biologia"/>
                  <w:listItem w:displayText="Física e Química" w:value="Física e Química"/>
                  <w:listItem w:displayText="Economia" w:value="Economia"/>
                  <w:listItem w:displayText="Tecnologias de Informação e Comunicação" w:value="Tecnologias de Informação e Comunicação"/>
                  <w:listItem w:displayText="Introdução aos Sistemas Informáticos" w:value="Introdução aos Sistemas Informáticos"/>
                  <w:listItem w:displayText="Arquitetura e Gestão de Redes" w:value="Arquitetura e Gestão de Redes"/>
                  <w:listItem w:displayText="Sistema Operativo Linux" w:value="Sistema Operativo Linux"/>
                  <w:listItem w:displayText="Servidores e Segurança" w:value="Servidores e Segurança"/>
                  <w:listItem w:displayText="Química" w:value="Química"/>
                  <w:listItem w:displayText="Análise Microbiológica" w:value="Análise Microbiológica"/>
                  <w:listItem w:displayText="Introdução à Análise Química" w:value="Introdução à Análise Química"/>
                  <w:listItem w:displayText="Análises Químicas" w:value="Análises Químicas"/>
                  <w:listItem w:displayText="Operações Técnicas de Receção Hoteleira" w:value="Operações Técnicas de Receção Hoteleira"/>
                  <w:listItem w:displayText="Informação Turística na Hotelaria" w:value="Informação Turística na Hotelaria"/>
                  <w:listItem w:displayText="Técnicas Gerais Administrativas na Hotelaria" w:value="Técnicas Gerais Administrativas na Hotelaria"/>
                  <w:listItem w:displayText="Língua Inglesa Hoteleira" w:value="Língua Inglesa Hoteleira"/>
                  <w:listItem w:displayText="Língua Francesa Hoteleira" w:value="Língua Francesa Hoteleira"/>
                </w:dropDownList>
              </w:sdtPr>
              <w:sdtEndPr/>
              <w:sdtContent>
                <w:r w:rsidR="00B13206" w:rsidRPr="006478DD">
                  <w:rPr>
                    <w:rStyle w:val="TextodoMarcadordePosio"/>
                  </w:rPr>
                  <w:t>Escolha um item.</w:t>
                </w:r>
              </w:sdtContent>
            </w:sdt>
          </w:p>
        </w:tc>
        <w:tc>
          <w:tcPr>
            <w:tcW w:w="2240" w:type="dxa"/>
          </w:tcPr>
          <w:p w14:paraId="6E18E23D" w14:textId="77777777" w:rsidR="007A5292" w:rsidRPr="000F5EE1" w:rsidRDefault="007A5292" w:rsidP="000F5EE1">
            <w:pPr>
              <w:ind w:hanging="106"/>
              <w:jc w:val="right"/>
              <w:rPr>
                <w:b/>
                <w:bCs/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Turma: </w:t>
            </w:r>
            <w:sdt>
              <w:sdtPr>
                <w:rPr>
                  <w:rStyle w:val="Estilo1"/>
                </w:rPr>
                <w:id w:val="-1530724846"/>
                <w:placeholder>
                  <w:docPart w:val="DefaultPlaceholder_-1854013438"/>
                </w:placeholder>
                <w:showingPlcHdr/>
                <w:dropDownList>
                  <w:listItem w:value="Escolha um item."/>
                  <w:listItem w:displayText="2019/2022" w:value="2019/2022"/>
                  <w:listItem w:displayText="2018/2021" w:value="2018/2021"/>
                  <w:listItem w:displayText="2017/2020" w:value="2017/2020"/>
                </w:dropDownList>
              </w:sdtPr>
              <w:sdtEndPr>
                <w:rPr>
                  <w:rStyle w:val="Estilo1"/>
                </w:rPr>
              </w:sdtEndPr>
              <w:sdtContent>
                <w:r w:rsidR="00411D27" w:rsidRPr="006478DD">
                  <w:rPr>
                    <w:rStyle w:val="TextodoMarcadordePosio"/>
                  </w:rPr>
                  <w:t>Escolha um item.</w:t>
                </w:r>
              </w:sdtContent>
            </w:sdt>
          </w:p>
        </w:tc>
      </w:tr>
      <w:tr w:rsidR="00AC630B" w14:paraId="0F9985D3" w14:textId="77777777" w:rsidTr="00787DE4">
        <w:tc>
          <w:tcPr>
            <w:tcW w:w="9606" w:type="dxa"/>
            <w:gridSpan w:val="2"/>
          </w:tcPr>
          <w:p w14:paraId="2820DBB5" w14:textId="77777777" w:rsidR="00AC630B" w:rsidRPr="000F5EE1" w:rsidRDefault="00AC630B" w:rsidP="00AC630B">
            <w:pPr>
              <w:rPr>
                <w:sz w:val="24"/>
                <w:szCs w:val="24"/>
              </w:rPr>
            </w:pPr>
            <w:r w:rsidRPr="000F5EE1">
              <w:rPr>
                <w:b/>
                <w:bCs/>
                <w:sz w:val="24"/>
                <w:szCs w:val="24"/>
              </w:rPr>
              <w:t xml:space="preserve">Módulo/UFCD:  </w:t>
            </w:r>
            <w:sdt>
              <w:sdtPr>
                <w:rPr>
                  <w:b/>
                  <w:bCs/>
                  <w:sz w:val="24"/>
                  <w:szCs w:val="24"/>
                </w:rPr>
                <w:id w:val="2145616170"/>
                <w:placeholder>
                  <w:docPart w:val="41C3BD2979174178A6E9F2817CCE65D5"/>
                </w:placeholder>
                <w:showingPlcHdr/>
              </w:sdtPr>
              <w:sdtEndPr/>
              <w:sdtContent>
                <w:r w:rsidR="00411D27" w:rsidRPr="006478DD">
                  <w:rPr>
                    <w:rStyle w:val="TextodoMarcadordePosio"/>
                  </w:rPr>
                  <w:t>Clique ou toque aqui para introduzir texto.</w:t>
                </w:r>
              </w:sdtContent>
            </w:sdt>
            <w:r w:rsidRPr="000F5EE1">
              <w:rPr>
                <w:b/>
                <w:bCs/>
                <w:sz w:val="24"/>
                <w:szCs w:val="24"/>
              </w:rPr>
              <w:t xml:space="preserve"> </w:t>
            </w:r>
            <w:sdt>
              <w:sdtPr>
                <w:rPr>
                  <w:b/>
                  <w:bCs/>
                  <w:sz w:val="24"/>
                  <w:szCs w:val="24"/>
                </w:rPr>
                <w:id w:val="-964431029"/>
                <w:placeholder>
                  <w:docPart w:val="51455A15E19C49839F0FFF9182871DF9"/>
                </w:placeholder>
                <w:showingPlcHdr/>
                <w:text/>
              </w:sdtPr>
              <w:sdtEndPr/>
              <w:sdtContent>
                <w:r w:rsidRPr="000F5EE1">
                  <w:rPr>
                    <w:rStyle w:val="TextodoMarcadordePosio"/>
                    <w:sz w:val="24"/>
                    <w:szCs w:val="24"/>
                  </w:rPr>
                  <w:t>Clique ou toque aqui para introduzir texto.</w:t>
                </w:r>
              </w:sdtContent>
            </w:sdt>
          </w:p>
        </w:tc>
      </w:tr>
    </w:tbl>
    <w:p w14:paraId="2844B580" w14:textId="77777777" w:rsidR="009F6B6C" w:rsidRDefault="009F6B6C" w:rsidP="00AC630B">
      <w:pPr>
        <w:tabs>
          <w:tab w:val="right" w:pos="9197"/>
        </w:tabs>
        <w:rPr>
          <w:b/>
          <w:bCs/>
        </w:rPr>
        <w:sectPr w:rsidR="009F6B6C" w:rsidSect="00787DE4">
          <w:pgSz w:w="11906" w:h="16838" w:code="9"/>
          <w:pgMar w:top="720" w:right="1134" w:bottom="1134" w:left="1418" w:header="567" w:footer="709" w:gutter="0"/>
          <w:cols w:space="708"/>
          <w:docGrid w:linePitch="360"/>
        </w:sectPr>
      </w:pPr>
    </w:p>
    <w:p w14:paraId="6EF3B94D" w14:textId="77777777" w:rsidR="00DC7A3F" w:rsidRDefault="00DC7A3F" w:rsidP="00787DE4">
      <w:pPr>
        <w:rPr>
          <w:b/>
          <w:bCs/>
        </w:rPr>
      </w:pPr>
    </w:p>
    <w:p w14:paraId="1718BBF5" w14:textId="77777777" w:rsidR="007A5292" w:rsidRDefault="007A5292" w:rsidP="00DC7A3F">
      <w:pPr>
        <w:rPr>
          <w:b/>
          <w:bCs/>
        </w:rPr>
      </w:pPr>
    </w:p>
    <w:p w14:paraId="2AEF5895" w14:textId="77777777" w:rsidR="007A5292" w:rsidRPr="00DC7A3F" w:rsidRDefault="007A5292">
      <w:pPr>
        <w:rPr>
          <w:b/>
          <w:bCs/>
        </w:rPr>
      </w:pPr>
    </w:p>
    <w:sectPr w:rsidR="007A5292" w:rsidRPr="00DC7A3F" w:rsidSect="009F6B6C">
      <w:type w:val="continuous"/>
      <w:pgSz w:w="11906" w:h="16838"/>
      <w:pgMar w:top="851" w:right="1134" w:bottom="1134" w:left="1418" w:header="709" w:footer="709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QXH192iY5jDeY8yFC+z/UTFZXwex6Ujp2l7ahCB6MMh/gNKaoD+DZI3/jZFceUeFBAUY9fChpCsi0Po5J9Blag==" w:salt="xQJ6HN67Hgjqf+E2Kps67g==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58A"/>
    <w:rsid w:val="0002032B"/>
    <w:rsid w:val="000F5EE1"/>
    <w:rsid w:val="001B005F"/>
    <w:rsid w:val="003046D9"/>
    <w:rsid w:val="00411D27"/>
    <w:rsid w:val="00442420"/>
    <w:rsid w:val="005759CD"/>
    <w:rsid w:val="005778EB"/>
    <w:rsid w:val="005A432E"/>
    <w:rsid w:val="006C02EE"/>
    <w:rsid w:val="00765A8C"/>
    <w:rsid w:val="00787DE4"/>
    <w:rsid w:val="007A5292"/>
    <w:rsid w:val="0082023F"/>
    <w:rsid w:val="008370A4"/>
    <w:rsid w:val="008D7E0F"/>
    <w:rsid w:val="00963FAB"/>
    <w:rsid w:val="009F6B6C"/>
    <w:rsid w:val="00AC630B"/>
    <w:rsid w:val="00B13206"/>
    <w:rsid w:val="00BA358A"/>
    <w:rsid w:val="00DC7A3F"/>
    <w:rsid w:val="00EB700C"/>
    <w:rsid w:val="00EC1FBF"/>
    <w:rsid w:val="00F27766"/>
    <w:rsid w:val="00FA7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2C0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A8C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A358A"/>
    <w:rPr>
      <w:color w:val="808080"/>
    </w:rPr>
  </w:style>
  <w:style w:type="table" w:styleId="Tabelacomgrelha">
    <w:name w:val="Table Grid"/>
    <w:basedOn w:val="Tabelanormal"/>
    <w:uiPriority w:val="39"/>
    <w:rsid w:val="007A5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1">
    <w:name w:val="Estilo1"/>
    <w:basedOn w:val="Tipodeletrapredefinidodopargrafo"/>
    <w:uiPriority w:val="1"/>
    <w:rsid w:val="000F5EE1"/>
    <w:rPr>
      <w:sz w:val="22"/>
    </w:rPr>
  </w:style>
  <w:style w:type="character" w:customStyle="1" w:styleId="Estilo2">
    <w:name w:val="Estilo2"/>
    <w:basedOn w:val="Tipodeletrapredefinidodopargrafo"/>
    <w:uiPriority w:val="1"/>
    <w:rsid w:val="000F5EE1"/>
    <w:rPr>
      <w:sz w:val="22"/>
    </w:rPr>
  </w:style>
  <w:style w:type="character" w:customStyle="1" w:styleId="Estilo3">
    <w:name w:val="Estilo3"/>
    <w:basedOn w:val="Tipodeletrapredefinidodopargrafo"/>
    <w:uiPriority w:val="1"/>
    <w:rsid w:val="000F5EE1"/>
    <w:rPr>
      <w:sz w:val="22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6C0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6C02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59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0B5C32-58CE-476E-B48B-FC4334A924F2}"/>
      </w:docPartPr>
      <w:docPartBody>
        <w:p w:rsidR="007A6F14" w:rsidRDefault="00173C57"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7AE2A4D9947E4571AC09AA4720CEAEA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47EF9F7-6DBB-4EB4-B022-055C0C1623D0}"/>
      </w:docPartPr>
      <w:docPartBody>
        <w:p w:rsidR="007A6F14" w:rsidRDefault="00173C57" w:rsidP="00173C57">
          <w:pPr>
            <w:pStyle w:val="7AE2A4D9947E4571AC09AA4720CEAEAE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7841485D285944BDAF96A27400BA5E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684689C-463F-40D5-9C25-86005F6868CD}"/>
      </w:docPartPr>
      <w:docPartBody>
        <w:p w:rsidR="007A6F14" w:rsidRDefault="00173C57" w:rsidP="00173C57">
          <w:pPr>
            <w:pStyle w:val="7841485D285944BDAF96A27400BA5E82"/>
          </w:pPr>
          <w:r w:rsidRPr="006478DD">
            <w:rPr>
              <w:rStyle w:val="TextodoMarcadordePosio"/>
            </w:rPr>
            <w:t>Escolha um item.</w:t>
          </w:r>
        </w:p>
      </w:docPartBody>
    </w:docPart>
    <w:docPart>
      <w:docPartPr>
        <w:name w:val="41C3BD2979174178A6E9F2817CCE65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230E8F-5B76-45E7-8D9B-E8B634BFEB42}"/>
      </w:docPartPr>
      <w:docPartBody>
        <w:p w:rsidR="007A6F14" w:rsidRDefault="00173C57" w:rsidP="00173C57">
          <w:pPr>
            <w:pStyle w:val="41C3BD2979174178A6E9F2817CCE65D5"/>
          </w:pPr>
          <w:r w:rsidRPr="006478DD">
            <w:rPr>
              <w:rStyle w:val="TextodoMarcadordePosio"/>
            </w:rPr>
            <w:t>Clique ou toque aqui para introduzir texto.</w:t>
          </w:r>
        </w:p>
      </w:docPartBody>
    </w:docPart>
    <w:docPart>
      <w:docPartPr>
        <w:name w:val="51455A15E19C49839F0FFF9182871D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4D91EF3-E020-4D3B-AB30-81EDFB3A5BF9}"/>
      </w:docPartPr>
      <w:docPartBody>
        <w:p w:rsidR="007A6F14" w:rsidRDefault="00173C57" w:rsidP="00173C57">
          <w:pPr>
            <w:pStyle w:val="51455A15E19C49839F0FFF9182871DF9"/>
          </w:pPr>
          <w:r w:rsidRPr="006478DD">
            <w:rPr>
              <w:rStyle w:val="TextodoMarcadordePosio"/>
            </w:rPr>
            <w:t>Clique ou toque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73C57"/>
    <w:rsid w:val="00014D07"/>
    <w:rsid w:val="00173C57"/>
    <w:rsid w:val="007851E9"/>
    <w:rsid w:val="007A6F14"/>
    <w:rsid w:val="0082790B"/>
    <w:rsid w:val="00B1057A"/>
    <w:rsid w:val="00C72A45"/>
    <w:rsid w:val="00CC2605"/>
    <w:rsid w:val="00D72F2A"/>
    <w:rsid w:val="00DA5D00"/>
    <w:rsid w:val="00DC7BD0"/>
    <w:rsid w:val="00DF03DA"/>
    <w:rsid w:val="00EB5AAD"/>
    <w:rsid w:val="00F90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57A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173C57"/>
    <w:rPr>
      <w:color w:val="808080"/>
    </w:rPr>
  </w:style>
  <w:style w:type="paragraph" w:customStyle="1" w:styleId="35043235BB964229AE5B6FCBF80E578F">
    <w:name w:val="35043235BB964229AE5B6FCBF80E578F"/>
    <w:rsid w:val="00173C57"/>
  </w:style>
  <w:style w:type="paragraph" w:customStyle="1" w:styleId="F09122C5235D4BCB91041BD2EAE036A1">
    <w:name w:val="F09122C5235D4BCB91041BD2EAE036A1"/>
    <w:rsid w:val="00173C57"/>
  </w:style>
  <w:style w:type="paragraph" w:customStyle="1" w:styleId="113BBDEED1EA4994902DCDECAF968DC1">
    <w:name w:val="113BBDEED1EA4994902DCDECAF968DC1"/>
    <w:rsid w:val="00173C57"/>
  </w:style>
  <w:style w:type="paragraph" w:customStyle="1" w:styleId="7AE2A4D9947E4571AC09AA4720CEAEAE">
    <w:name w:val="7AE2A4D9947E4571AC09AA4720CEAEAE"/>
    <w:rsid w:val="00173C57"/>
  </w:style>
  <w:style w:type="paragraph" w:customStyle="1" w:styleId="7841485D285944BDAF96A27400BA5E82">
    <w:name w:val="7841485D285944BDAF96A27400BA5E82"/>
    <w:rsid w:val="00173C57"/>
  </w:style>
  <w:style w:type="paragraph" w:customStyle="1" w:styleId="72DD4C3B859E46C0B1846B9D050BD96F">
    <w:name w:val="72DD4C3B859E46C0B1846B9D050BD96F"/>
    <w:rsid w:val="00173C57"/>
  </w:style>
  <w:style w:type="paragraph" w:customStyle="1" w:styleId="0736AEF2C93F439DA6E6FD1B6C31D61B">
    <w:name w:val="0736AEF2C93F439DA6E6FD1B6C31D61B"/>
    <w:rsid w:val="00173C57"/>
  </w:style>
  <w:style w:type="paragraph" w:customStyle="1" w:styleId="24E72776D9374F32B900367ABE8B0FFE">
    <w:name w:val="24E72776D9374F32B900367ABE8B0FFE"/>
    <w:rsid w:val="00173C57"/>
  </w:style>
  <w:style w:type="paragraph" w:customStyle="1" w:styleId="3E763EF056EE4FE4A866B63AF6156FF7">
    <w:name w:val="3E763EF056EE4FE4A866B63AF6156FF7"/>
    <w:rsid w:val="00173C57"/>
  </w:style>
  <w:style w:type="paragraph" w:customStyle="1" w:styleId="E74B9C00A4CB48C7B0FF5EE474895552">
    <w:name w:val="E74B9C00A4CB48C7B0FF5EE474895552"/>
    <w:rsid w:val="00173C57"/>
  </w:style>
  <w:style w:type="paragraph" w:customStyle="1" w:styleId="85E805F49288450FB74F9D905B347D96">
    <w:name w:val="85E805F49288450FB74F9D905B347D96"/>
    <w:rsid w:val="00173C57"/>
  </w:style>
  <w:style w:type="paragraph" w:customStyle="1" w:styleId="41C3BD2979174178A6E9F2817CCE65D5">
    <w:name w:val="41C3BD2979174178A6E9F2817CCE65D5"/>
    <w:rsid w:val="00173C57"/>
  </w:style>
  <w:style w:type="paragraph" w:customStyle="1" w:styleId="51455A15E19C49839F0FFF9182871DF9">
    <w:name w:val="51455A15E19C49839F0FFF9182871DF9"/>
    <w:rsid w:val="00173C5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Eduardo Barros</cp:lastModifiedBy>
  <cp:revision>2</cp:revision>
  <dcterms:created xsi:type="dcterms:W3CDTF">2019-10-24T11:34:00Z</dcterms:created>
  <dcterms:modified xsi:type="dcterms:W3CDTF">2019-10-24T11:34:00Z</dcterms:modified>
</cp:coreProperties>
</file>